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5ADA" w14:textId="77777777" w:rsidR="00297225" w:rsidRPr="00F14C1B" w:rsidRDefault="00676B57" w:rsidP="00F14C1B">
      <w:pPr>
        <w:jc w:val="center"/>
        <w:rPr>
          <w:rFonts w:ascii="Times New Roman" w:hAnsi="Times New Roman" w:cs="Times New Roman"/>
          <w:b/>
          <w:lang w:val="vi-VN"/>
        </w:rPr>
      </w:pPr>
      <w:r w:rsidRPr="00F14C1B">
        <w:rPr>
          <w:rFonts w:ascii="Times New Roman" w:hAnsi="Times New Roman" w:cs="Times New Roman"/>
          <w:b/>
          <w:lang w:val="vi-VN"/>
        </w:rPr>
        <w:t>QUY TRÌNH GIẢI QUYẾT THẮC MẮC KHIẾU NẠI</w:t>
      </w:r>
    </w:p>
    <w:p w14:paraId="53AF639E" w14:textId="77777777" w:rsidR="00676B57" w:rsidRPr="00F14C1B" w:rsidRDefault="00676B57" w:rsidP="00676B57">
      <w:pPr>
        <w:jc w:val="both"/>
        <w:rPr>
          <w:rFonts w:ascii="Times New Roman" w:hAnsi="Times New Roman" w:cs="Times New Roman"/>
          <w:lang w:val="vi-VN"/>
        </w:rPr>
      </w:pPr>
    </w:p>
    <w:p w14:paraId="0A8D7925" w14:textId="77777777" w:rsidR="00676B57" w:rsidRPr="00F14C1B" w:rsidRDefault="00676B57" w:rsidP="00676B57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>Nhà phân phối muốn khiếu nại vớ</w:t>
      </w:r>
      <w:r w:rsidRPr="00F14C1B">
        <w:rPr>
          <w:rFonts w:ascii="Times New Roman" w:hAnsi="Times New Roman" w:cs="Times New Roman"/>
          <w:lang w:val="vi-VN"/>
        </w:rPr>
        <w:t xml:space="preserve">i công </w:t>
      </w:r>
      <w:r w:rsidRPr="00F14C1B">
        <w:rPr>
          <w:rFonts w:ascii="Times New Roman" w:hAnsi="Times New Roman" w:cs="Times New Roman"/>
          <w:lang w:val="vi-VN"/>
        </w:rPr>
        <w:t>ty sẽ gửi đơn bằng văn bản có chữ ký về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bộ phận dịch vụ khách hàng tại trụ sở/chi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 xml:space="preserve">nhánh/văn phòng đại diện của </w:t>
      </w:r>
      <w:r w:rsidRPr="00F14C1B">
        <w:rPr>
          <w:rFonts w:ascii="Times New Roman" w:hAnsi="Times New Roman" w:cs="Times New Roman"/>
          <w:lang w:val="vi-VN"/>
        </w:rPr>
        <w:t xml:space="preserve">Công ty TNHH My New Way </w:t>
      </w:r>
      <w:r w:rsidRPr="00F14C1B">
        <w:rPr>
          <w:rFonts w:ascii="Times New Roman" w:hAnsi="Times New Roman" w:cs="Times New Roman"/>
          <w:lang w:val="vi-VN"/>
        </w:rPr>
        <w:t>bằng hình thức gửi trực tiếp hoặc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gửi qua bưu điện.</w:t>
      </w:r>
    </w:p>
    <w:p w14:paraId="706D44A0" w14:textId="77777777" w:rsidR="00676B57" w:rsidRPr="00F14C1B" w:rsidRDefault="00676B57" w:rsidP="00676B57">
      <w:pPr>
        <w:jc w:val="both"/>
        <w:rPr>
          <w:rFonts w:ascii="Times New Roman" w:hAnsi="Times New Roman" w:cs="Times New Roman"/>
          <w:lang w:val="vi-VN"/>
        </w:rPr>
      </w:pPr>
    </w:p>
    <w:p w14:paraId="2AEE9334" w14:textId="77777777" w:rsidR="00676B57" w:rsidRPr="00F14C1B" w:rsidRDefault="00676B57" w:rsidP="00676B57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>- Trong vòng 3 ngày làm việc kể từ ngày nhậ</w:t>
      </w:r>
      <w:r w:rsidRPr="00F14C1B">
        <w:rPr>
          <w:rFonts w:ascii="Times New Roman" w:hAnsi="Times New Roman" w:cs="Times New Roman"/>
          <w:lang w:val="vi-VN"/>
        </w:rPr>
        <w:t xml:space="preserve">n đơn </w:t>
      </w:r>
      <w:r w:rsidRPr="00F14C1B">
        <w:rPr>
          <w:rFonts w:ascii="Times New Roman" w:hAnsi="Times New Roman" w:cs="Times New Roman"/>
          <w:lang w:val="vi-VN"/>
        </w:rPr>
        <w:t>khiếu nại từ nhà phân phối gửi công ty sẽ liên hệ với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nhà phân phối để mời đến trụ sở/chi nhánh/văn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phòng đại diện để làm việc trực tiếp. Việc liên hệ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này sẽ được thực hiện bằng hình thức gọi điện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thoại theo số liên lạc trên đơn khiếu nại và số điện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thoại trên hợp đồng tham gia bán hàng đa cấp,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đồng thời sẽ gử</w:t>
      </w:r>
      <w:r w:rsidRPr="00F14C1B">
        <w:rPr>
          <w:rFonts w:ascii="Times New Roman" w:hAnsi="Times New Roman" w:cs="Times New Roman"/>
          <w:lang w:val="vi-VN"/>
        </w:rPr>
        <w:t xml:space="preserve">i 1 </w:t>
      </w:r>
      <w:r w:rsidRPr="00F14C1B">
        <w:rPr>
          <w:rFonts w:ascii="Times New Roman" w:hAnsi="Times New Roman" w:cs="Times New Roman"/>
          <w:lang w:val="vi-VN"/>
        </w:rPr>
        <w:t>công văn mời làm việc tới địa chỉ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nơi cư trú mà nhà phân phối đã ghi thông tin tại hợp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đồng tham gia bán hàng đa cấp.</w:t>
      </w:r>
    </w:p>
    <w:p w14:paraId="1D920D15" w14:textId="77777777" w:rsidR="00676B57" w:rsidRPr="00F14C1B" w:rsidRDefault="00676B57" w:rsidP="00676B57">
      <w:pPr>
        <w:jc w:val="both"/>
        <w:rPr>
          <w:rFonts w:ascii="Times New Roman" w:hAnsi="Times New Roman" w:cs="Times New Roman"/>
          <w:lang w:val="vi-VN"/>
        </w:rPr>
      </w:pPr>
    </w:p>
    <w:p w14:paraId="070C9448" w14:textId="77777777" w:rsidR="00676B57" w:rsidRPr="00F14C1B" w:rsidRDefault="00676B57" w:rsidP="00676B57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>- Công ty và nhà phân phối sẽ làm việc để giả</w:t>
      </w:r>
      <w:r w:rsidRPr="00F14C1B">
        <w:rPr>
          <w:rFonts w:ascii="Times New Roman" w:hAnsi="Times New Roman" w:cs="Times New Roman"/>
          <w:lang w:val="vi-VN"/>
        </w:rPr>
        <w:t xml:space="preserve">i </w:t>
      </w:r>
      <w:r w:rsidRPr="00F14C1B">
        <w:rPr>
          <w:rFonts w:ascii="Times New Roman" w:hAnsi="Times New Roman" w:cs="Times New Roman"/>
          <w:lang w:val="vi-VN"/>
        </w:rPr>
        <w:t>quyết các vấn đề khiếu nại như nội dung đơn nhà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phân phối đã gửi. Buổi làm việc sẽ được ghi nhận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bằng biên bản và có ký nhận của cả hai bên.</w:t>
      </w:r>
    </w:p>
    <w:p w14:paraId="69EA65D7" w14:textId="77777777" w:rsidR="00C067B2" w:rsidRPr="00F14C1B" w:rsidRDefault="00C067B2" w:rsidP="00676B57">
      <w:pPr>
        <w:jc w:val="both"/>
        <w:rPr>
          <w:rFonts w:ascii="Times New Roman" w:hAnsi="Times New Roman" w:cs="Times New Roman"/>
          <w:lang w:val="vi-VN"/>
        </w:rPr>
      </w:pPr>
    </w:p>
    <w:p w14:paraId="1BD95CC7" w14:textId="6A702BF9" w:rsidR="00C067B2" w:rsidRPr="00F14C1B" w:rsidRDefault="00C067B2" w:rsidP="00C067B2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 xml:space="preserve">- </w:t>
      </w:r>
      <w:r w:rsidRPr="00F14C1B">
        <w:rPr>
          <w:rFonts w:ascii="Times New Roman" w:hAnsi="Times New Roman" w:cs="Times New Roman"/>
          <w:lang w:val="vi-VN"/>
        </w:rPr>
        <w:t>Trong trường hợp đến ngày làm việc mà nhà phân phối không lên làm việc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theo thư mời đã gửi thì công ty sẽ gửi lại thư mời và liên lạc lại với nhà phân phối.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Sau ba (3) lần liên lạc mời làm việc mà nhà phân phối không phản hồi thông tin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lại với công ty thì công ty sẽ tạm thời không xử lý tiếp tục đơn khiếu nại. Công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ty sẽ xử lý đơn tiếp tục khi nhà phân phối trực tiếp làm việc với công ty. Trong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trường hợp nhà phân phối ở xa thì sẽ tổ chức buổi làm việc qua phương tiện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điện thoại (cuộc điện thoại sẽ được ghi âm thay cho biên bản làm việc).</w:t>
      </w:r>
    </w:p>
    <w:p w14:paraId="7CC90672" w14:textId="77777777" w:rsidR="00C067B2" w:rsidRPr="00F14C1B" w:rsidRDefault="00C067B2" w:rsidP="00C067B2">
      <w:pPr>
        <w:jc w:val="both"/>
        <w:rPr>
          <w:rFonts w:ascii="Times New Roman" w:hAnsi="Times New Roman" w:cs="Times New Roman"/>
          <w:lang w:val="vi-VN"/>
        </w:rPr>
      </w:pPr>
    </w:p>
    <w:p w14:paraId="62AF36F7" w14:textId="1ED5606D" w:rsidR="00C067B2" w:rsidRPr="00F14C1B" w:rsidRDefault="00C067B2" w:rsidP="00C067B2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>- Tại buổi làm việc công ty sẽ giải quyết các thắc mắc và khiếu nạ</w:t>
      </w:r>
      <w:r w:rsidRPr="00F14C1B">
        <w:rPr>
          <w:rFonts w:ascii="Times New Roman" w:hAnsi="Times New Roman" w:cs="Times New Roman"/>
          <w:lang w:val="vi-VN"/>
        </w:rPr>
        <w:t xml:space="preserve">i như đơn </w:t>
      </w:r>
      <w:r w:rsidRPr="00F14C1B">
        <w:rPr>
          <w:rFonts w:ascii="Times New Roman" w:hAnsi="Times New Roman" w:cs="Times New Roman"/>
          <w:lang w:val="vi-VN"/>
        </w:rPr>
        <w:t>đã đề cập để đi phương án giải quyết thỏa đáng cho cả công ty và nhà phân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phối. Việc giải quyết khiếu nại theo đơn nhà phân phối nếu tại buổi làm việc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đầu tiên chưa giải quyết được thì sẽ ghi nhận ý kiến hai bên và tiếp tục sẽ hẹn</w:t>
      </w:r>
      <w:r w:rsidRPr="00F14C1B">
        <w:rPr>
          <w:rFonts w:ascii="Times New Roman" w:hAnsi="Times New Roman" w:cs="Times New Roman"/>
          <w:lang w:val="vi-VN"/>
        </w:rPr>
        <w:t xml:space="preserve"> </w:t>
      </w:r>
      <w:r w:rsidRPr="00F14C1B">
        <w:rPr>
          <w:rFonts w:ascii="Times New Roman" w:hAnsi="Times New Roman" w:cs="Times New Roman"/>
          <w:lang w:val="vi-VN"/>
        </w:rPr>
        <w:t>buổi làm việc tiếp theo.</w:t>
      </w:r>
    </w:p>
    <w:p w14:paraId="76DC8DD9" w14:textId="77777777" w:rsidR="00C067B2" w:rsidRPr="00F14C1B" w:rsidRDefault="00C067B2" w:rsidP="00C067B2">
      <w:pPr>
        <w:jc w:val="both"/>
        <w:rPr>
          <w:rFonts w:ascii="Times New Roman" w:hAnsi="Times New Roman" w:cs="Times New Roman"/>
          <w:lang w:val="vi-VN"/>
        </w:rPr>
      </w:pPr>
    </w:p>
    <w:p w14:paraId="173749FB" w14:textId="1FD1C81F" w:rsidR="00C067B2" w:rsidRPr="00F14C1B" w:rsidRDefault="00C067B2" w:rsidP="00C067B2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>- Hồ sơ xử lý đơn khiếu nại sẽ được kết thúc khi có hai bên đi đến thống nhấ</w:t>
      </w:r>
      <w:r w:rsidRPr="00F14C1B">
        <w:rPr>
          <w:rFonts w:ascii="Times New Roman" w:hAnsi="Times New Roman" w:cs="Times New Roman"/>
          <w:lang w:val="vi-VN"/>
        </w:rPr>
        <w:t xml:space="preserve">t </w:t>
      </w:r>
      <w:r w:rsidRPr="00F14C1B">
        <w:rPr>
          <w:rFonts w:ascii="Times New Roman" w:hAnsi="Times New Roman" w:cs="Times New Roman"/>
          <w:lang w:val="vi-VN"/>
        </w:rPr>
        <w:t>phương án giải quyết vấn đề và có ký nhận của hai bên.</w:t>
      </w:r>
    </w:p>
    <w:p w14:paraId="3F1DE6AB" w14:textId="77777777" w:rsidR="00C067B2" w:rsidRPr="00F14C1B" w:rsidRDefault="00C067B2" w:rsidP="00C067B2">
      <w:pPr>
        <w:jc w:val="both"/>
        <w:rPr>
          <w:rFonts w:ascii="Times New Roman" w:hAnsi="Times New Roman" w:cs="Times New Roman"/>
          <w:lang w:val="vi-VN"/>
        </w:rPr>
      </w:pPr>
    </w:p>
    <w:p w14:paraId="6051E2F0" w14:textId="39B4EA3A" w:rsidR="00C067B2" w:rsidRDefault="00C067B2" w:rsidP="00C067B2">
      <w:pPr>
        <w:jc w:val="both"/>
        <w:rPr>
          <w:rFonts w:ascii="Times New Roman" w:hAnsi="Times New Roman" w:cs="Times New Roman"/>
          <w:lang w:val="vi-VN"/>
        </w:rPr>
      </w:pPr>
      <w:r w:rsidRPr="00F14C1B">
        <w:rPr>
          <w:rFonts w:ascii="Times New Roman" w:hAnsi="Times New Roman" w:cs="Times New Roman"/>
          <w:lang w:val="vi-VN"/>
        </w:rPr>
        <w:t>- Thời gian xử lý đơn khiếu nại sẽ không có thời hạn, phụ thuộ</w:t>
      </w:r>
      <w:r w:rsidRPr="00F14C1B">
        <w:rPr>
          <w:rFonts w:ascii="Times New Roman" w:hAnsi="Times New Roman" w:cs="Times New Roman"/>
          <w:lang w:val="vi-VN"/>
        </w:rPr>
        <w:t xml:space="preserve">c vào tình hình </w:t>
      </w:r>
      <w:r w:rsidRPr="00F14C1B">
        <w:rPr>
          <w:rFonts w:ascii="Times New Roman" w:hAnsi="Times New Roman" w:cs="Times New Roman"/>
          <w:lang w:val="vi-VN"/>
        </w:rPr>
        <w:t>thực tế của từng trường hợp cụ thể</w:t>
      </w:r>
    </w:p>
    <w:p w14:paraId="5568CF04" w14:textId="77777777" w:rsidR="00B31BF6" w:rsidRPr="00B31BF6" w:rsidRDefault="00B31BF6" w:rsidP="00B31BF6">
      <w:pPr>
        <w:ind w:left="5760"/>
        <w:jc w:val="center"/>
        <w:rPr>
          <w:rFonts w:ascii="Times New Roman" w:hAnsi="Times New Roman" w:cs="Times New Roman"/>
          <w:b/>
          <w:lang w:val="vi-VN"/>
        </w:rPr>
      </w:pPr>
    </w:p>
    <w:p w14:paraId="30DAAD90" w14:textId="52674E63" w:rsidR="00B31BF6" w:rsidRPr="00B31BF6" w:rsidRDefault="00B31BF6" w:rsidP="00B31BF6">
      <w:pPr>
        <w:ind w:left="5760"/>
        <w:jc w:val="center"/>
        <w:rPr>
          <w:rFonts w:ascii="Times New Roman" w:hAnsi="Times New Roman" w:cs="Times New Roman"/>
          <w:b/>
          <w:lang w:val="vi-VN"/>
        </w:rPr>
      </w:pPr>
      <w:r w:rsidRPr="00B31BF6">
        <w:rPr>
          <w:rFonts w:ascii="Times New Roman" w:hAnsi="Times New Roman" w:cs="Times New Roman"/>
          <w:b/>
          <w:lang w:val="vi-VN"/>
        </w:rPr>
        <w:t>Công ty TNHH My New Way</w:t>
      </w:r>
    </w:p>
    <w:p w14:paraId="60371610" w14:textId="77425369" w:rsidR="00B31BF6" w:rsidRPr="00B31BF6" w:rsidRDefault="00B31BF6" w:rsidP="00B31BF6">
      <w:pPr>
        <w:ind w:left="5760"/>
        <w:jc w:val="center"/>
        <w:rPr>
          <w:rFonts w:ascii="Times New Roman" w:hAnsi="Times New Roman" w:cs="Times New Roman"/>
          <w:lang w:val="vi-VN"/>
        </w:rPr>
      </w:pPr>
      <w:bookmarkStart w:id="0" w:name="_GoBack"/>
      <w:r w:rsidRPr="00B31BF6">
        <w:rPr>
          <w:rFonts w:ascii="Times New Roman" w:hAnsi="Times New Roman" w:cs="Times New Roman"/>
          <w:lang w:val="vi-VN"/>
        </w:rPr>
        <w:t>Đại diện theo pháp luật</w:t>
      </w:r>
    </w:p>
    <w:bookmarkEnd w:id="0"/>
    <w:sectPr w:rsidR="00B31BF6" w:rsidRPr="00B31BF6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7"/>
    <w:rsid w:val="001C026C"/>
    <w:rsid w:val="00676B57"/>
    <w:rsid w:val="00942473"/>
    <w:rsid w:val="00B31BF6"/>
    <w:rsid w:val="00C067B2"/>
    <w:rsid w:val="00F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238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Macintosh Word</Application>
  <DocSecurity>0</DocSecurity>
  <Lines>15</Lines>
  <Paragraphs>4</Paragraphs>
  <ScaleCrop>false</ScaleCrop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4</cp:revision>
  <dcterms:created xsi:type="dcterms:W3CDTF">2021-03-28T21:40:00Z</dcterms:created>
  <dcterms:modified xsi:type="dcterms:W3CDTF">2021-03-28T21:45:00Z</dcterms:modified>
</cp:coreProperties>
</file>